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scheduling_서비스"/>
      <w:r w:rsidRPr="00BB4957">
        <w:rPr>
          <w:rFonts w:ascii="Verdana" w:eastAsia="굴림" w:hAnsi="Verdana" w:cs="굴림"/>
          <w:b/>
          <w:bCs/>
          <w:kern w:val="36"/>
          <w:szCs w:val="20"/>
          <w:lang w:val="en"/>
        </w:rPr>
        <w:t>Scheduling Service</w:t>
      </w:r>
      <w:bookmarkEnd w:id="0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" w:name="개요"/>
      <w:r w:rsidRPr="00BB4957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  <w:bookmarkEnd w:id="1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The S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cheduling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ervice support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the tasks that occur regularly or repeatedly in the application server and provides the function similar to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Cron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command of UNIX.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br/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The execution environment s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cheduling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service uses the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Quartz scheduler as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open source software. This chapter will examine the basic concept of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Quartz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Scheduler and then how to integrate and use the Quartz scheduler and Spring that provides the </w:t>
      </w:r>
      <w:proofErr w:type="spellStart"/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IoC</w:t>
      </w:r>
      <w:proofErr w:type="spellEnd"/>
      <w:proofErr w:type="gram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service.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설명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Description</w:t>
      </w:r>
      <w:bookmarkEnd w:id="2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3" w:name="quartz_스케쥴러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Quartz Scheduler</w:t>
      </w:r>
      <w:bookmarkEnd w:id="3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Main elements related to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Quartz scheduler execution include Scheduler, Job,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and Trigger. </w:t>
      </w:r>
    </w:p>
    <w:p w:rsidR="00BB4957" w:rsidRPr="00BB4957" w:rsidRDefault="00BB4957" w:rsidP="00BB495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Scheduler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>is the core entity that manages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Quartz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run environment.</w:t>
      </w:r>
    </w:p>
    <w:p w:rsidR="00BB4957" w:rsidRPr="00BB4957" w:rsidRDefault="00BB4957" w:rsidP="00BB495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Job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is the interface that defines the tasks to be performed by user. It can be scheduled using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Trigger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entity.</w:t>
      </w:r>
    </w:p>
    <w:p w:rsidR="00BB4957" w:rsidRPr="00BB4957" w:rsidRDefault="00BB4957" w:rsidP="00BB495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>is the entity that defines detailed information for the job such as task name and task group.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Trigger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is the entity that defines the run schedule of defined Job entity and informs the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Scheduler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entity of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Job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execution time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Quartz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scheduler provides flexibility by separating triggers that defines the execution schedule and Job defining the execution tasks. If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Job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and run schedule are defined, only execution schedule can be changed while leaving the job as it is. In addition, several execution </w:t>
      </w:r>
      <w:proofErr w:type="gramStart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schedule</w:t>
      </w:r>
      <w:proofErr w:type="gram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can be defined in one job.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4" w:name="quartz_스케쥴러_사용_예제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Example of Using Quartz Scheduler</w:t>
      </w:r>
      <w:bookmarkEnd w:id="4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Let's see a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simple example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illuminating the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Quartz scheduler.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following refers to the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Quartz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manual and shows how to use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Quartz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and how to set a user's j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ob.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5" w:name="사용자_정의_job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Personalized Job</w:t>
      </w:r>
      <w:bookmarkEnd w:id="5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User can implement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org.quartz.Job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interface to create Job entity and if serious error occurs,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JobExecutionException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exception may be thrown.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The J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ob interface defines </w:t>
      </w:r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execute(</w:t>
      </w:r>
      <w:proofErr w:type="gramEnd"/>
      <w:r w:rsidRPr="00BB4957">
        <w:rPr>
          <w:rFonts w:ascii="Verdana" w:eastAsia="굴림" w:hAnsi="Verdana" w:cs="굴림"/>
          <w:kern w:val="0"/>
          <w:szCs w:val="20"/>
          <w:lang w:val="en"/>
        </w:rPr>
        <w:t>) in the single method.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DumbJob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implements Job {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void execute(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JobExecutionContext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context)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throws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JobExecutionException</w:t>
      </w:r>
      <w:proofErr w:type="spellEnd"/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{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  </w:t>
      </w:r>
      <w:hyperlink r:id="rId6" w:history="1">
        <w:r w:rsidRPr="00BB4957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System</w:t>
        </w:r>
      </w:hyperlink>
      <w:r w:rsidRPr="00BB4957">
        <w:rPr>
          <w:rFonts w:ascii="Verdana" w:eastAsia="굴림" w:hAnsi="Verdana" w:cs="굴림체"/>
          <w:kern w:val="0"/>
          <w:szCs w:val="20"/>
          <w:lang w:val="en"/>
        </w:rPr>
        <w:t>.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out.println(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"DumbJob is executing.");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}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}</w:t>
      </w:r>
    </w:p>
    <w:p w:rsidR="00BB4957" w:rsidRPr="00BB4957" w:rsidRDefault="00BB4957" w:rsidP="00BB495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DumbJob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implements </w:t>
      </w:r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execute(</w:t>
      </w:r>
      <w:proofErr w:type="gram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) </w:t>
      </w: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>methods of job interface.</w:t>
      </w:r>
    </w:p>
    <w:p w:rsidR="00BB4957" w:rsidRPr="00BB4957" w:rsidRDefault="00BB4957" w:rsidP="00BB4957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execute(</w:t>
      </w:r>
      <w:proofErr w:type="gram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)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method simply outputs the message that Job is executed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6" w:name="quartz_사용_코드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Codes using Quartz</w:t>
      </w:r>
      <w:bookmarkEnd w:id="6"/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        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new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("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myJob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",// Job name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         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sched.DEFAULT_GROUP</w:t>
      </w:r>
      <w:proofErr w:type="spellEnd"/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,  /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/ Job group name(if it is 'null' value, it is defined as DEFAULT_GROUP)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         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DumbJob.class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);       // Job class to execute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Trigger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trigger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= </w:t>
      </w:r>
      <w:proofErr w:type="spellStart"/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TriggerUtils.makeDailyTrigger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8, 30);  // Execute at 08:30 everyday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trigger.setStartTime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new </w:t>
      </w:r>
      <w:hyperlink r:id="rId7" w:history="1">
        <w:r w:rsidRPr="00BB4957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Date</w:t>
        </w:r>
      </w:hyperlink>
      <w:r w:rsidRPr="00BB4957">
        <w:rPr>
          <w:rFonts w:ascii="Verdana" w:eastAsia="굴림" w:hAnsi="Verdana" w:cs="굴림체"/>
          <w:kern w:val="0"/>
          <w:szCs w:val="20"/>
          <w:lang w:val="en"/>
        </w:rPr>
        <w:t>()); // Start immediately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trigger.setName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myTrigger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");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lastRenderedPageBreak/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</w:t>
      </w:r>
      <w:proofErr w:type="spellStart"/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sched.scheduleJob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(</w:t>
      </w:r>
      <w:proofErr w:type="spellStart"/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, trigger);</w:t>
      </w:r>
    </w:p>
    <w:p w:rsidR="00BB4957" w:rsidRPr="00BB4957" w:rsidRDefault="00BB4957" w:rsidP="00BB4957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First, define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>class for job setting.</w:t>
      </w:r>
    </w:p>
    <w:p w:rsidR="00BB4957" w:rsidRPr="00BB4957" w:rsidRDefault="00BB4957" w:rsidP="00BB4957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Create the Trigger that is executed at 8:30 </w:t>
      </w:r>
      <w:proofErr w:type="spellStart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everyday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using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TriggerUtils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BB4957" w:rsidRPr="00BB4957" w:rsidRDefault="00BB4957" w:rsidP="00BB4957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Lastly, register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Trigger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in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Scheduler.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7" w:name="spring_과_quartz_통합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Spring and Quartz Integration</w:t>
      </w:r>
      <w:bookmarkEnd w:id="7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Spring provides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an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integrated class for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cheduling support. Spring 2.5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supports the Quartz scheduler that is </w:t>
      </w:r>
      <w:proofErr w:type="gramStart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an open</w:t>
      </w:r>
      <w:proofErr w:type="gram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source software and a timer included since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JDK 1.3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version. Here, let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’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 examine how to integrate and use the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Quartz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scheduler and </w:t>
      </w:r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br/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For integration with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Quartz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scheduler, </w:t>
      </w:r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supports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Quart Scheduler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Trigger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to bean within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Spring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context. Then, let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’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 examine how to create Quartz job and how to schedule and start the job focusing on examples.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8" w:name="작업_생성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Create Job</w:t>
      </w:r>
      <w:bookmarkEnd w:id="8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kern w:val="0"/>
          <w:szCs w:val="20"/>
          <w:lang w:val="en"/>
        </w:rPr>
        <w:t>Spring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provides the following 2 methods to create jobs.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The method of creating Job class inheriting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QuartzJobBean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, using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JobDetailBean</w:t>
      </w:r>
      <w:proofErr w:type="spellEnd"/>
    </w:p>
    <w:p w:rsidR="00BB4957" w:rsidRPr="00BB4957" w:rsidRDefault="00BB4957" w:rsidP="00BB4957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The method of calling the method of Bean object directly using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MethodInvokingJobDetailFactoryBean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9" w:name="jobdetailbean을_이용한_작업_생성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Crate Job using </w:t>
      </w:r>
      <w:proofErr w:type="spellStart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JobDetailBean</w:t>
      </w:r>
      <w:bookmarkEnd w:id="9"/>
      <w:proofErr w:type="spellEnd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is the object that contains information required for execution of tasks. Spring provides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to crate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bean. For example,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JobDetailBean</w:t>
      </w:r>
      <w:proofErr w:type="spellEnd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Source Code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package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egovframework.rte.fdl.scheduling.sample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SayHelloJob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extends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QuartzJobBean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8" w:history="1">
        <w:r w:rsidRPr="00BB4957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name;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setName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hyperlink r:id="rId9" w:history="1">
        <w:r w:rsidRPr="00BB4957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name) {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this.name = name;</w:t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@Override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protected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executeInternal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JobExecutionContext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ctx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) throws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JobExecutionException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10" w:history="1">
        <w:r w:rsidRPr="00BB4957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System</w:t>
        </w:r>
      </w:hyperlink>
      <w:r w:rsidRPr="00BB4957">
        <w:rPr>
          <w:rFonts w:ascii="Verdana" w:eastAsia="굴림" w:hAnsi="Verdana" w:cs="굴림체"/>
          <w:kern w:val="0"/>
          <w:szCs w:val="20"/>
          <w:lang w:val="en"/>
        </w:rPr>
        <w:t>.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out.println(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"Hello, " + name);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BB4957" w:rsidRPr="00BB4957" w:rsidRDefault="00BB4957" w:rsidP="00BB4957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SayHelloJob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class overrides the </w:t>
      </w:r>
      <w:proofErr w:type="spellStart"/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executeInternal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gram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..)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function of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QuartzJobBean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for job creation.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proofErr w:type="spellStart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JobDetailBean</w:t>
      </w:r>
      <w:proofErr w:type="spellEnd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Setting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&lt;bean id="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org.springframework.scheduling.quartz.JobDetailBean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jobClass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egovframework.rte.fdl.scheduling.sample.SayHelloJob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jobDataAsMap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map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&lt;entry key="name" value="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&lt;/map&gt;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&lt;/bean&gt;</w:t>
      </w:r>
    </w:p>
    <w:p w:rsidR="00BB4957" w:rsidRPr="00BB4957" w:rsidRDefault="00BB4957" w:rsidP="00BB4957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lastRenderedPageBreak/>
        <w:t xml:space="preserve">This method delivers the property information required for a job setting to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entity using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jobDataAsMap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entity.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4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0" w:name="methodinvokingjobdetailfactorybean을_이용한_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Creat</w:t>
      </w:r>
      <w:r w:rsidRPr="00BB4957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ion of</w:t>
      </w: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Job</w:t>
      </w:r>
      <w:r w:rsidRPr="00BB4957"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</w:t>
      </w: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 using </w:t>
      </w:r>
      <w:proofErr w:type="spellStart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MethodInvokingJobDetailFactoryBean</w:t>
      </w:r>
      <w:bookmarkEnd w:id="10"/>
      <w:proofErr w:type="spellEnd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Source Code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package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egovframework.rte.fdl.scheduling.sample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class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SayHelloService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{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  <w:bookmarkStart w:id="11" w:name="_GoBack"/>
      <w:bookmarkEnd w:id="11"/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private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</w:t>
      </w:r>
      <w:hyperlink r:id="rId11" w:history="1">
        <w:r w:rsidRPr="00BB4957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name;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setName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(</w:t>
      </w:r>
      <w:hyperlink r:id="rId12" w:history="1">
        <w:r w:rsidRPr="00BB4957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String</w:t>
        </w:r>
      </w:hyperlink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name) {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this.name = name;</w:t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public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void 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sayHello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() {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hyperlink r:id="rId13" w:history="1">
        <w:r w:rsidRPr="00BB4957">
          <w:rPr>
            <w:rFonts w:ascii="Verdana" w:eastAsia="굴림" w:hAnsi="Verdana" w:cs="굴림체"/>
            <w:color w:val="0000FF"/>
            <w:kern w:val="0"/>
            <w:szCs w:val="20"/>
            <w:u w:val="single"/>
            <w:lang w:val="en"/>
          </w:rPr>
          <w:t>System</w:t>
        </w:r>
      </w:hyperlink>
      <w:r w:rsidRPr="00BB4957">
        <w:rPr>
          <w:rFonts w:ascii="Verdana" w:eastAsia="굴림" w:hAnsi="Verdana" w:cs="굴림체"/>
          <w:kern w:val="0"/>
          <w:szCs w:val="20"/>
          <w:lang w:val="en"/>
        </w:rPr>
        <w:t>.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out.println(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"Hello, " + this.name);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}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}</w:t>
      </w:r>
    </w:p>
    <w:p w:rsidR="00BB4957" w:rsidRPr="00BB4957" w:rsidRDefault="00BB4957" w:rsidP="00BB4957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>Define Bean class to perform jobs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.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Setting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sayHelloService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egovframework.rte.fdl.scheduling.sample.SayHelloService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name="name" value="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FactoryBean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 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jobDetailFactoryBean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class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="org.springframework.scheduling.quartz.MethodInvokingJobDetailFactoryBean"&gt;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targetObject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sayHelloService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targetMethod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value="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sayHello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name="concurrent" value="false"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BB4957" w:rsidRPr="00BB4957" w:rsidRDefault="00BB4957" w:rsidP="00BB4957">
      <w:pPr>
        <w:widowControl/>
        <w:numPr>
          <w:ilvl w:val="0"/>
          <w:numId w:val="8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This method defines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MethodInvokingJobDetailFactoryBean</w:t>
      </w:r>
      <w:proofErr w:type="spellEnd"/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 to create the job for directly calling the method of defined Bean object.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2" w:name="작업_스케쥴링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Job Scheduling</w:t>
      </w:r>
      <w:bookmarkEnd w:id="12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Trigger type mainly used at </w:t>
      </w:r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includes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SimpleTriggerBean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and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CronTriggerBean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SimpleTrigger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is used for simple scheduling like specific time, number of repetition and waiting time.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CronTrigger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is similar to </w:t>
      </w:r>
      <w:proofErr w:type="spellStart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Cron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command of </w:t>
      </w:r>
      <w:proofErr w:type="gramStart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Unix</w:t>
      </w:r>
      <w:proofErr w:type="gram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and is used for complex scheduling.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CronTrigger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can be set to perform job on specific time, day of the month or month like using calendar. Next, let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>’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s examine how to schedule jobs created earlier using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SimpleTriggerBean</w:t>
      </w:r>
      <w:proofErr w:type="spellEnd"/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 and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CronTriggerBean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 xml:space="preserve">Setting using </w:t>
      </w:r>
      <w:proofErr w:type="spellStart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SimpleTriggerBean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simpleTrigger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org.springframework.scheduling.quartz.SimpleTriggerBean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     &lt;!—Start immediately --&gt;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startDelay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value="0"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&lt;!—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Execute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in every 10 seconds --&gt;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repeatInterval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value="10000"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BB4957" w:rsidRPr="00BB4957" w:rsidRDefault="00BB4957" w:rsidP="00BB4957">
      <w:pPr>
        <w:widowControl/>
        <w:numPr>
          <w:ilvl w:val="0"/>
          <w:numId w:val="9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Register the job created earlier using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JobDetailBean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in the Trigger for scheduling.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SimpleTriggerBean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is set to start immediately and to execute every 10 seconds. 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lastRenderedPageBreak/>
        <w:t xml:space="preserve">Setting using </w:t>
      </w:r>
      <w:proofErr w:type="spellStart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CronTriggerBean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&lt;bean id="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cronTrigger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class="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org.springframework.scheduling.quartz.CronTriggerBean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ref="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jobDetailFactoryBean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&lt;!—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Execute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in every 10 seconds--&gt;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  </w:t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cronExpression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" value="*/10 * * * 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* ?"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 xml:space="preserve">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BB4957" w:rsidRPr="00BB4957" w:rsidRDefault="00BB4957" w:rsidP="00BB4957">
      <w:pPr>
        <w:widowControl/>
        <w:numPr>
          <w:ilvl w:val="0"/>
          <w:numId w:val="10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 xml:space="preserve">Register the job created earlier using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MethodInvokingJobDetailFactoryBean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in the Trigger for scheduling.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CronTriggerBean</w:t>
      </w:r>
      <w:proofErr w:type="spellEnd"/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 was set to execute every 10 seconds. See </w:t>
      </w:r>
      <w:hyperlink r:id="rId14" w:tooltip="http://www.opensymphony.com/quartz/wikidocs/CronTriggers%20Tutorial.html" w:history="1">
        <w:r w:rsidRPr="00BB4957">
          <w:rPr>
            <w:rFonts w:ascii="Verdana" w:eastAsia="굴림" w:hAnsi="굴림" w:cs="굴림"/>
            <w:color w:val="0000FF"/>
            <w:kern w:val="0"/>
            <w:szCs w:val="20"/>
            <w:u w:val="single"/>
            <w:lang w:val="en"/>
          </w:rPr>
          <w:t>Quartz Cron Expression</w:t>
        </w:r>
      </w:hyperlink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굴림" w:cs="굴림" w:hint="eastAsia"/>
          <w:kern w:val="0"/>
          <w:szCs w:val="20"/>
          <w:lang w:val="en"/>
        </w:rPr>
        <w:t>for details on Crone expression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3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3" w:name="작업_시작하기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Start Job</w:t>
      </w:r>
      <w:bookmarkEnd w:id="13"/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For starting of scheduled job, </w:t>
      </w:r>
      <w:proofErr w:type="gramStart"/>
      <w:r w:rsidRPr="00BB4957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provides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SchedulerFactoryBean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Setting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&lt;bean id="scheduler" class="org.springframework.scheduling.quartz.SchedulerFactoryBean"&gt;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&lt;property name="triggers"&gt;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</w:t>
      </w:r>
      <w:proofErr w:type="gramStart"/>
      <w:r w:rsidRPr="00BB4957">
        <w:rPr>
          <w:rFonts w:ascii="Verdana" w:eastAsia="굴림" w:hAnsi="Verdana" w:cs="굴림체"/>
          <w:kern w:val="0"/>
          <w:szCs w:val="20"/>
          <w:lang w:val="en"/>
        </w:rPr>
        <w:t>list</w:t>
      </w:r>
      <w:proofErr w:type="gramEnd"/>
      <w:r w:rsidRPr="00BB4957">
        <w:rPr>
          <w:rFonts w:ascii="Verdana" w:eastAsia="굴림" w:hAnsi="Verdana" w:cs="굴림체"/>
          <w:kern w:val="0"/>
          <w:szCs w:val="20"/>
          <w:lang w:val="en"/>
        </w:rPr>
        <w:t>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simpleTrigger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&lt;ref bean="</w:t>
      </w:r>
      <w:proofErr w:type="spellStart"/>
      <w:r w:rsidRPr="00BB4957">
        <w:rPr>
          <w:rFonts w:ascii="Verdana" w:eastAsia="굴림" w:hAnsi="Verdana" w:cs="굴림체"/>
          <w:kern w:val="0"/>
          <w:szCs w:val="20"/>
          <w:lang w:val="en"/>
        </w:rPr>
        <w:t>cronTrigger</w:t>
      </w:r>
      <w:proofErr w:type="spellEnd"/>
      <w:r w:rsidRPr="00BB4957">
        <w:rPr>
          <w:rFonts w:ascii="Verdana" w:eastAsia="굴림" w:hAnsi="Verdana" w:cs="굴림체"/>
          <w:kern w:val="0"/>
          <w:szCs w:val="20"/>
          <w:lang w:val="en"/>
        </w:rPr>
        <w:t>" /&gt;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</w: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&lt;/list&gt;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ab/>
        <w:t>&lt;/property&gt;</w:t>
      </w:r>
    </w:p>
    <w:p w:rsidR="00BB4957" w:rsidRPr="00BB4957" w:rsidRDefault="00BB4957" w:rsidP="00BB49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/>
        <w:autoSpaceDE/>
        <w:autoSpaceDN/>
        <w:jc w:val="left"/>
        <w:rPr>
          <w:rFonts w:ascii="Verdana" w:eastAsia="굴림" w:hAnsi="Verdana" w:cs="굴림체"/>
          <w:kern w:val="0"/>
          <w:szCs w:val="20"/>
          <w:lang w:val="en"/>
        </w:rPr>
      </w:pPr>
      <w:r w:rsidRPr="00BB4957">
        <w:rPr>
          <w:rFonts w:ascii="Verdana" w:eastAsia="굴림" w:hAnsi="Verdana" w:cs="굴림체"/>
          <w:kern w:val="0"/>
          <w:szCs w:val="20"/>
          <w:lang w:val="en"/>
        </w:rPr>
        <w:t>&lt;/bean&gt;</w:t>
      </w:r>
    </w:p>
    <w:p w:rsidR="00BB4957" w:rsidRPr="00BB4957" w:rsidRDefault="00BB4957" w:rsidP="00BB4957">
      <w:pPr>
        <w:widowControl/>
        <w:numPr>
          <w:ilvl w:val="0"/>
          <w:numId w:val="1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Start each Trigger's tasks of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SimpleTriggerBean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>and</w:t>
      </w:r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CronTriggerBean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 w:rsidRPr="00BB4957">
        <w:rPr>
          <w:rFonts w:ascii="Verdana" w:eastAsia="굴림" w:hAnsi="Verdana" w:cs="굴림" w:hint="eastAsia"/>
          <w:kern w:val="0"/>
          <w:szCs w:val="20"/>
          <w:lang w:val="en"/>
        </w:rPr>
        <w:t xml:space="preserve">basis using </w:t>
      </w:r>
      <w:proofErr w:type="spellStart"/>
      <w:r w:rsidRPr="00BB4957">
        <w:rPr>
          <w:rFonts w:ascii="Verdana" w:eastAsia="굴림" w:hAnsi="Verdana" w:cs="굴림"/>
          <w:kern w:val="0"/>
          <w:szCs w:val="20"/>
          <w:lang w:val="en"/>
        </w:rPr>
        <w:t>SchedulerFactoryBean</w:t>
      </w:r>
      <w:proofErr w:type="spellEnd"/>
      <w:r w:rsidRPr="00BB4957">
        <w:rPr>
          <w:rFonts w:ascii="Verdana" w:eastAsia="굴림" w:hAnsi="Verdana" w:cs="굴림"/>
          <w:kern w:val="0"/>
          <w:szCs w:val="20"/>
          <w:lang w:val="en"/>
        </w:rPr>
        <w:t xml:space="preserve">. </w:t>
      </w:r>
    </w:p>
    <w:p w:rsidR="00BB4957" w:rsidRPr="00BB4957" w:rsidRDefault="00BB4957" w:rsidP="00BB4957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14" w:name="참고자료"/>
      <w:r w:rsidRPr="00BB4957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14"/>
    </w:p>
    <w:p w:rsidR="00BB4957" w:rsidRPr="00BB4957" w:rsidRDefault="00BB4957" w:rsidP="00BB4957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5" w:tooltip="http://www.opensymphony.com/quartz/wikidocs/Tutorial.html" w:history="1">
        <w:r w:rsidRPr="00BB4957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Quartz Manual</w:t>
        </w:r>
      </w:hyperlink>
    </w:p>
    <w:p w:rsidR="00BB4957" w:rsidRPr="00BB4957" w:rsidRDefault="00BB4957" w:rsidP="00BB4957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6" w:tooltip="http://static.springframework.org/spring/docs/2.5.x/reference/scheduling.html" w:history="1">
        <w:r w:rsidRPr="00BB4957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Scheduling Manual</w:t>
        </w:r>
      </w:hyperlink>
    </w:p>
    <w:p w:rsidR="00BB4957" w:rsidRPr="00BB4957" w:rsidRDefault="00BB4957" w:rsidP="00BB4957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7" w:tooltip="http://quartz.sourceforge.net/javadoc/index.html" w:history="1">
        <w:r w:rsidRPr="00BB4957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Quartz API</w:t>
        </w:r>
      </w:hyperlink>
    </w:p>
    <w:p w:rsidR="00BB4957" w:rsidRPr="00BB4957" w:rsidRDefault="00BB4957" w:rsidP="00BB4957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8" w:tooltip="http://static.springsource.org/spring/docs/2.5.x/api/org/springframework/scheduling/quartz/package-summary.html" w:history="1">
        <w:r w:rsidRPr="00BB4957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API</w:t>
        </w:r>
      </w:hyperlink>
    </w:p>
    <w:p w:rsidR="00BB4957" w:rsidRPr="00BB4957" w:rsidRDefault="00BB4957" w:rsidP="00BB4957">
      <w:pPr>
        <w:widowControl/>
        <w:numPr>
          <w:ilvl w:val="0"/>
          <w:numId w:val="1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19" w:tooltip="http://www.opensymphony.com/quartz/wikidocs/CronTriggers%20Tutorial.html" w:history="1">
        <w:r w:rsidRPr="00BB4957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Quartz Cron Expression</w:t>
        </w:r>
      </w:hyperlink>
    </w:p>
    <w:p w:rsidR="00BB4957" w:rsidRPr="00370881" w:rsidRDefault="00BB4957" w:rsidP="00BB4957">
      <w:pPr>
        <w:rPr>
          <w:rFonts w:ascii="Verdana" w:hAnsi="Verdana"/>
        </w:rPr>
      </w:pPr>
    </w:p>
    <w:p w:rsidR="000E1989" w:rsidRDefault="00BB4957">
      <w:pPr>
        <w:rPr>
          <w:rFonts w:hint="eastAsia"/>
        </w:rPr>
      </w:pPr>
    </w:p>
    <w:sectPr w:rsidR="000E1989" w:rsidSect="006878E4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09F"/>
    <w:multiLevelType w:val="multilevel"/>
    <w:tmpl w:val="82AC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82896"/>
    <w:multiLevelType w:val="multilevel"/>
    <w:tmpl w:val="5678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E424F"/>
    <w:multiLevelType w:val="multilevel"/>
    <w:tmpl w:val="285E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72C12"/>
    <w:multiLevelType w:val="multilevel"/>
    <w:tmpl w:val="EA6A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616127"/>
    <w:multiLevelType w:val="multilevel"/>
    <w:tmpl w:val="A0AA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806212"/>
    <w:multiLevelType w:val="multilevel"/>
    <w:tmpl w:val="0B72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366F6"/>
    <w:multiLevelType w:val="multilevel"/>
    <w:tmpl w:val="70747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AB207C"/>
    <w:multiLevelType w:val="multilevel"/>
    <w:tmpl w:val="E118F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682917"/>
    <w:multiLevelType w:val="multilevel"/>
    <w:tmpl w:val="D48E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657859"/>
    <w:multiLevelType w:val="multilevel"/>
    <w:tmpl w:val="79C0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E64331"/>
    <w:multiLevelType w:val="multilevel"/>
    <w:tmpl w:val="FE26C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ED30D2"/>
    <w:multiLevelType w:val="multilevel"/>
    <w:tmpl w:val="2416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0"/>
  </w:num>
  <w:num w:numId="6">
    <w:abstractNumId w:val="10"/>
  </w:num>
  <w:num w:numId="7">
    <w:abstractNumId w:val="4"/>
  </w:num>
  <w:num w:numId="8">
    <w:abstractNumId w:val="2"/>
  </w:num>
  <w:num w:numId="9">
    <w:abstractNumId w:val="7"/>
  </w:num>
  <w:num w:numId="10">
    <w:abstractNumId w:val="3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57"/>
    <w:rsid w:val="00763AC7"/>
    <w:rsid w:val="007641B7"/>
    <w:rsid w:val="00BB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57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57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search?hl=en&amp;q=allinurl%3Astring+java.sun.com&amp;btnI=I%27m%20Feeling%20Lucky" TargetMode="External"/><Relationship Id="rId13" Type="http://schemas.openxmlformats.org/officeDocument/2006/relationships/hyperlink" Target="http://www.google.com/search?hl=en&amp;q=allinurl%3Asystem+java.sun.com&amp;btnI=I%27m%20Feeling%20Lucky" TargetMode="External"/><Relationship Id="rId18" Type="http://schemas.openxmlformats.org/officeDocument/2006/relationships/hyperlink" Target="http://static.springsource.org/spring/docs/2.5.x/api/org/springframework/scheduling/quartz/package-summary.htm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google.com/search?hl=en&amp;q=allinurl%3Adate+java.sun.com&amp;btnI=I%27m%20Feeling%20Lucky" TargetMode="External"/><Relationship Id="rId12" Type="http://schemas.openxmlformats.org/officeDocument/2006/relationships/hyperlink" Target="http://www.google.com/search?hl=en&amp;q=allinurl%3Astring+java.sun.com&amp;btnI=I%27m%20Feeling%20Lucky" TargetMode="External"/><Relationship Id="rId17" Type="http://schemas.openxmlformats.org/officeDocument/2006/relationships/hyperlink" Target="http://quartz.sourceforge.net/javadoc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tatic.springframework.org/spring/docs/2.5.x/reference/scheduling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oogle.com/search?hl=en&amp;q=allinurl%3Asystem+java.sun.com&amp;btnI=I%27m%20Feeling%20Lucky" TargetMode="External"/><Relationship Id="rId11" Type="http://schemas.openxmlformats.org/officeDocument/2006/relationships/hyperlink" Target="http://www.google.com/search?hl=en&amp;q=allinurl%3Astring+java.sun.com&amp;btnI=I%27m%20Feeling%20Luck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pensymphony.com/quartz/wikidocs/Tutorial.html" TargetMode="External"/><Relationship Id="rId10" Type="http://schemas.openxmlformats.org/officeDocument/2006/relationships/hyperlink" Target="http://www.google.com/search?hl=en&amp;q=allinurl%3Asystem+java.sun.com&amp;btnI=I%27m%20Feeling%20Lucky" TargetMode="External"/><Relationship Id="rId19" Type="http://schemas.openxmlformats.org/officeDocument/2006/relationships/hyperlink" Target="http://www.opensymphony.com/quartz/wikidocs/CronTriggers%20Tutorial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search?hl=en&amp;q=allinurl%3Astring+java.sun.com&amp;btnI=I%27m%20Feeling%20Lucky" TargetMode="External"/><Relationship Id="rId14" Type="http://schemas.openxmlformats.org/officeDocument/2006/relationships/hyperlink" Target="http://www.opensymphony.com/quartz/wikidocs/CronTriggers%20Tutorial.html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1397</Words>
  <Characters>7965</Characters>
  <Application>Microsoft Office Word</Application>
  <DocSecurity>0</DocSecurity>
  <Lines>66</Lines>
  <Paragraphs>18</Paragraphs>
  <ScaleCrop>false</ScaleCrop>
  <Company>디지털헤럴드</Company>
  <LinksUpToDate>false</LinksUpToDate>
  <CharactersWithSpaces>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2012-03-14T02:22:00Z</dcterms:created>
  <dcterms:modified xsi:type="dcterms:W3CDTF">2012-03-14T04:22:00Z</dcterms:modified>
</cp:coreProperties>
</file>